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7593E" w14:textId="77777777" w:rsidR="00094D63" w:rsidRPr="009E31EB" w:rsidRDefault="00D97749" w:rsidP="00D97749">
      <w:pPr>
        <w:spacing w:line="360" w:lineRule="auto"/>
        <w:rPr>
          <w:rFonts w:asciiTheme="minorHAnsi" w:hAnsiTheme="minorHAnsi"/>
          <w:b/>
          <w:bCs/>
          <w:color w:val="000000"/>
          <w:szCs w:val="22"/>
          <w:lang w:val="en-GB"/>
        </w:rPr>
      </w:pPr>
      <w:proofErr w:type="gramStart"/>
      <w:r w:rsidRPr="009E31EB">
        <w:rPr>
          <w:rFonts w:asciiTheme="minorHAnsi" w:hAnsiTheme="minorHAnsi"/>
          <w:b/>
          <w:bCs/>
          <w:color w:val="000000"/>
          <w:szCs w:val="22"/>
          <w:lang w:val="en-GB"/>
        </w:rPr>
        <w:t>Pre Camp</w:t>
      </w:r>
      <w:proofErr w:type="gramEnd"/>
      <w:r w:rsidRPr="009E31EB">
        <w:rPr>
          <w:rFonts w:asciiTheme="minorHAnsi" w:hAnsiTheme="minorHAnsi"/>
          <w:b/>
          <w:bCs/>
          <w:color w:val="000000"/>
          <w:szCs w:val="22"/>
          <w:lang w:val="en-GB"/>
        </w:rPr>
        <w:t xml:space="preserve"> Planning</w:t>
      </w:r>
    </w:p>
    <w:p w14:paraId="0017484A" w14:textId="77777777" w:rsidR="00D97749" w:rsidRPr="009E31EB" w:rsidRDefault="00D97749" w:rsidP="00D97749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Date set</w:t>
      </w:r>
    </w:p>
    <w:p w14:paraId="183CEB2B" w14:textId="77777777" w:rsidR="00D97749" w:rsidRPr="009E31EB" w:rsidRDefault="00D97749" w:rsidP="00D97749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Venue booked</w:t>
      </w:r>
    </w:p>
    <w:p w14:paraId="74169182" w14:textId="77777777" w:rsidR="00D97749" w:rsidRPr="009E31EB" w:rsidRDefault="00D97749" w:rsidP="00D97749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Transport arranged</w:t>
      </w:r>
    </w:p>
    <w:p w14:paraId="20D91B43" w14:textId="77777777" w:rsidR="00D97749" w:rsidRPr="009E31EB" w:rsidRDefault="00D97749" w:rsidP="00D97749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Costings considered (think: venue, food, activity, transport costs)</w:t>
      </w:r>
    </w:p>
    <w:p w14:paraId="43F7A47E" w14:textId="77777777" w:rsidR="00D97749" w:rsidRPr="009E31EB" w:rsidRDefault="00D97749" w:rsidP="00D97749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Advertising approved by National Office</w:t>
      </w:r>
    </w:p>
    <w:p w14:paraId="0E6E56BC" w14:textId="77777777" w:rsidR="00D97749" w:rsidRPr="009E31EB" w:rsidRDefault="00D97749" w:rsidP="00D97749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Social Media Event</w:t>
      </w:r>
    </w:p>
    <w:p w14:paraId="3A021F6C" w14:textId="77777777" w:rsidR="00D97749" w:rsidRPr="009E31EB" w:rsidRDefault="00D97749" w:rsidP="00D97749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Event on YLA Website</w:t>
      </w:r>
    </w:p>
    <w:p w14:paraId="7E7C43C1" w14:textId="77777777" w:rsidR="00D97749" w:rsidRPr="009E31EB" w:rsidRDefault="00D97749" w:rsidP="00D97749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Indemnity collection &amp; check process in place</w:t>
      </w:r>
    </w:p>
    <w:p w14:paraId="004034EF" w14:textId="77777777" w:rsidR="00D97749" w:rsidRPr="009E31EB" w:rsidRDefault="00D97749" w:rsidP="00D97749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Parent letter written</w:t>
      </w:r>
    </w:p>
    <w:p w14:paraId="3A3B6501" w14:textId="77777777" w:rsidR="00D97749" w:rsidRPr="009E31EB" w:rsidRDefault="00D97749" w:rsidP="00D97749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Camp packing list made for campers &amp; leaders</w:t>
      </w:r>
    </w:p>
    <w:p w14:paraId="139EA957" w14:textId="77777777" w:rsidR="00D97749" w:rsidRPr="009E31EB" w:rsidRDefault="00D97749" w:rsidP="00D97749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Camp Roles considered</w:t>
      </w:r>
    </w:p>
    <w:p w14:paraId="48D32587" w14:textId="77777777" w:rsidR="00D97749" w:rsidRPr="009E31EB" w:rsidRDefault="00D97749" w:rsidP="00D97749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Camp Director</w:t>
      </w:r>
    </w:p>
    <w:p w14:paraId="67538B5A" w14:textId="77777777" w:rsidR="00D97749" w:rsidRPr="009E31EB" w:rsidRDefault="00D97749" w:rsidP="00D97749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Program / Activities</w:t>
      </w:r>
    </w:p>
    <w:p w14:paraId="0B15D756" w14:textId="77777777" w:rsidR="00D97749" w:rsidRPr="009E31EB" w:rsidRDefault="00D97749" w:rsidP="00D97749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Camp Cook</w:t>
      </w:r>
    </w:p>
    <w:p w14:paraId="5FF2B756" w14:textId="77777777" w:rsidR="00D97749" w:rsidRPr="009E31EB" w:rsidRDefault="00D97749" w:rsidP="00D97749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Camp Speaker</w:t>
      </w:r>
    </w:p>
    <w:p w14:paraId="7D7047D0" w14:textId="77777777" w:rsidR="00D97749" w:rsidRPr="009E31EB" w:rsidRDefault="00D97749" w:rsidP="00D97749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Camp Staff / Work Crew</w:t>
      </w:r>
    </w:p>
    <w:p w14:paraId="577FF424" w14:textId="77777777" w:rsidR="00D97749" w:rsidRPr="009E31EB" w:rsidRDefault="00D97749" w:rsidP="00D97749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proofErr w:type="spellStart"/>
      <w:r w:rsidRPr="009E31EB">
        <w:rPr>
          <w:rFonts w:asciiTheme="minorHAnsi" w:hAnsiTheme="minorHAnsi"/>
          <w:sz w:val="22"/>
          <w:szCs w:val="22"/>
          <w:lang w:val="en-AU"/>
        </w:rPr>
        <w:t>Photo’s</w:t>
      </w:r>
      <w:proofErr w:type="spellEnd"/>
      <w:r w:rsidRPr="009E31EB">
        <w:rPr>
          <w:rFonts w:asciiTheme="minorHAnsi" w:hAnsiTheme="minorHAnsi"/>
          <w:sz w:val="22"/>
          <w:szCs w:val="22"/>
          <w:lang w:val="en-AU"/>
        </w:rPr>
        <w:t xml:space="preserve"> &amp; / or video</w:t>
      </w:r>
    </w:p>
    <w:p w14:paraId="62C5F366" w14:textId="77777777" w:rsidR="00D97749" w:rsidRPr="009E31EB" w:rsidRDefault="00D97749" w:rsidP="00D97749">
      <w:pPr>
        <w:pStyle w:val="ListParagraph"/>
        <w:numPr>
          <w:ilvl w:val="1"/>
          <w:numId w:val="10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First Aid Officer</w:t>
      </w:r>
    </w:p>
    <w:p w14:paraId="5F178697" w14:textId="77777777" w:rsidR="00D97749" w:rsidRPr="009E31EB" w:rsidRDefault="00D97749" w:rsidP="00D97749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 xml:space="preserve">Safety Manual Reviewed with planned activities </w:t>
      </w:r>
    </w:p>
    <w:p w14:paraId="24933655" w14:textId="77777777" w:rsidR="00D97749" w:rsidRPr="009E31EB" w:rsidRDefault="00D97749" w:rsidP="00D97749">
      <w:pPr>
        <w:pStyle w:val="ListParagraph"/>
        <w:numPr>
          <w:ilvl w:val="0"/>
          <w:numId w:val="10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Risk Assessments complete</w:t>
      </w:r>
    </w:p>
    <w:p w14:paraId="3E982ECD" w14:textId="77777777" w:rsidR="00D97749" w:rsidRPr="009E31EB" w:rsidRDefault="00D97749" w:rsidP="00D97749">
      <w:pPr>
        <w:spacing w:line="360" w:lineRule="auto"/>
        <w:rPr>
          <w:rFonts w:asciiTheme="minorHAnsi" w:hAnsiTheme="minorHAnsi"/>
          <w:color w:val="000000"/>
          <w:szCs w:val="22"/>
          <w:lang w:val="en-GB"/>
        </w:rPr>
      </w:pPr>
    </w:p>
    <w:p w14:paraId="6F4832BB" w14:textId="77777777" w:rsidR="00D97749" w:rsidRPr="009E31EB" w:rsidRDefault="00D97749" w:rsidP="00D97749">
      <w:pPr>
        <w:spacing w:line="360" w:lineRule="auto"/>
        <w:rPr>
          <w:rFonts w:asciiTheme="minorHAnsi" w:hAnsiTheme="minorHAnsi"/>
          <w:b/>
          <w:szCs w:val="22"/>
        </w:rPr>
      </w:pPr>
      <w:r w:rsidRPr="009E31EB">
        <w:rPr>
          <w:rFonts w:asciiTheme="minorHAnsi" w:hAnsiTheme="minorHAnsi"/>
          <w:b/>
          <w:szCs w:val="22"/>
        </w:rPr>
        <w:t>Pre-Camp Checklist</w:t>
      </w:r>
    </w:p>
    <w:p w14:paraId="3FCF1BFB" w14:textId="77777777" w:rsidR="00D97749" w:rsidRPr="009E31EB" w:rsidRDefault="00D97749" w:rsidP="00D97749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Final chase up of any outstanding payments</w:t>
      </w:r>
    </w:p>
    <w:p w14:paraId="07714354" w14:textId="77777777" w:rsidR="00D97749" w:rsidRPr="009E31EB" w:rsidRDefault="00D97749" w:rsidP="00D97749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Checking of indemnity information – allergies / medical conditions</w:t>
      </w:r>
    </w:p>
    <w:p w14:paraId="1F30AA82" w14:textId="77777777" w:rsidR="00D97749" w:rsidRPr="009E31EB" w:rsidRDefault="00D97749" w:rsidP="00D97749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Packing list to campers &amp; leaders</w:t>
      </w:r>
    </w:p>
    <w:p w14:paraId="290A1186" w14:textId="77777777" w:rsidR="00D97749" w:rsidRPr="009E31EB" w:rsidRDefault="00D97749" w:rsidP="00D97749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Final communication with guardians / parents</w:t>
      </w:r>
    </w:p>
    <w:p w14:paraId="024F026C" w14:textId="77777777" w:rsidR="00D97749" w:rsidRPr="009E31EB" w:rsidRDefault="00D97749" w:rsidP="00D97749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Emergency contact number provided to guardians / parents + leaders NOK</w:t>
      </w:r>
    </w:p>
    <w:p w14:paraId="2C1C9A50" w14:textId="77777777" w:rsidR="00D97749" w:rsidRPr="009E31EB" w:rsidRDefault="00D97749" w:rsidP="00D97749">
      <w:pPr>
        <w:pStyle w:val="ListParagraph"/>
        <w:spacing w:line="360" w:lineRule="auto"/>
        <w:rPr>
          <w:rFonts w:asciiTheme="minorHAnsi" w:hAnsiTheme="minorHAnsi"/>
          <w:sz w:val="22"/>
          <w:szCs w:val="22"/>
          <w:lang w:val="en-AU"/>
        </w:rPr>
      </w:pPr>
    </w:p>
    <w:p w14:paraId="6058C7EE" w14:textId="77777777" w:rsidR="00D97749" w:rsidRPr="009E31EB" w:rsidRDefault="00D97749" w:rsidP="00D97749">
      <w:pPr>
        <w:spacing w:line="360" w:lineRule="auto"/>
        <w:rPr>
          <w:rFonts w:asciiTheme="minorHAnsi" w:hAnsiTheme="minorHAnsi"/>
          <w:b/>
          <w:szCs w:val="22"/>
        </w:rPr>
      </w:pPr>
    </w:p>
    <w:p w14:paraId="48FAD046" w14:textId="77777777" w:rsidR="00D97749" w:rsidRPr="009E31EB" w:rsidRDefault="00D97749" w:rsidP="00D97749">
      <w:pPr>
        <w:spacing w:line="360" w:lineRule="auto"/>
        <w:rPr>
          <w:rFonts w:asciiTheme="minorHAnsi" w:hAnsiTheme="minorHAnsi"/>
          <w:b/>
          <w:szCs w:val="22"/>
        </w:rPr>
      </w:pPr>
    </w:p>
    <w:p w14:paraId="5914ECF6" w14:textId="77777777" w:rsidR="00D97749" w:rsidRPr="009E31EB" w:rsidRDefault="00D97749" w:rsidP="00D97749">
      <w:pPr>
        <w:spacing w:line="360" w:lineRule="auto"/>
        <w:rPr>
          <w:rFonts w:asciiTheme="minorHAnsi" w:hAnsiTheme="minorHAnsi"/>
          <w:b/>
          <w:szCs w:val="22"/>
        </w:rPr>
      </w:pPr>
    </w:p>
    <w:p w14:paraId="12D389EA" w14:textId="77777777" w:rsidR="009E31EB" w:rsidRDefault="009E31EB" w:rsidP="00D97749">
      <w:pPr>
        <w:spacing w:line="360" w:lineRule="auto"/>
        <w:rPr>
          <w:rFonts w:asciiTheme="minorHAnsi" w:hAnsiTheme="minorHAnsi"/>
          <w:b/>
          <w:szCs w:val="22"/>
        </w:rPr>
      </w:pPr>
    </w:p>
    <w:p w14:paraId="585E82BD" w14:textId="77777777" w:rsidR="00D97749" w:rsidRPr="009E31EB" w:rsidRDefault="00D97749" w:rsidP="00D97749">
      <w:pPr>
        <w:spacing w:line="360" w:lineRule="auto"/>
        <w:rPr>
          <w:rFonts w:asciiTheme="minorHAnsi" w:hAnsiTheme="minorHAnsi"/>
          <w:b/>
          <w:szCs w:val="22"/>
        </w:rPr>
      </w:pPr>
      <w:r w:rsidRPr="009E31EB">
        <w:rPr>
          <w:rFonts w:asciiTheme="minorHAnsi" w:hAnsiTheme="minorHAnsi"/>
          <w:b/>
          <w:szCs w:val="22"/>
        </w:rPr>
        <w:lastRenderedPageBreak/>
        <w:t>Camp Packing Checklist</w:t>
      </w:r>
    </w:p>
    <w:p w14:paraId="3CCA775C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  <w:sectPr w:rsidR="00D97749" w:rsidRPr="009E31EB" w:rsidSect="009E31EB">
          <w:headerReference w:type="even" r:id="rId7"/>
          <w:headerReference w:type="default" r:id="rId8"/>
          <w:footerReference w:type="even" r:id="rId9"/>
          <w:headerReference w:type="first" r:id="rId10"/>
          <w:pgSz w:w="11906" w:h="16838"/>
          <w:pgMar w:top="1670" w:right="1080" w:bottom="1440" w:left="1080" w:header="708" w:footer="1050" w:gutter="0"/>
          <w:cols w:space="708"/>
          <w:docGrid w:linePitch="360"/>
        </w:sectPr>
      </w:pPr>
    </w:p>
    <w:p w14:paraId="3E51D113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lastRenderedPageBreak/>
        <w:t xml:space="preserve">Cutlery </w:t>
      </w:r>
    </w:p>
    <w:p w14:paraId="63CE98C5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Bowls</w:t>
      </w:r>
    </w:p>
    <w:p w14:paraId="07C7B9BA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Plates</w:t>
      </w:r>
    </w:p>
    <w:p w14:paraId="142CC73A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Cups</w:t>
      </w:r>
    </w:p>
    <w:p w14:paraId="14E3A775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</w:rPr>
        <w:t>Pots &amp; Pans</w:t>
      </w:r>
    </w:p>
    <w:p w14:paraId="7C9BED7F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Serving bowls</w:t>
      </w:r>
    </w:p>
    <w:p w14:paraId="04F3119C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Serving platters</w:t>
      </w:r>
    </w:p>
    <w:p w14:paraId="7BF73382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Chopping Boards</w:t>
      </w:r>
    </w:p>
    <w:p w14:paraId="557FF803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Sharp Knives</w:t>
      </w:r>
    </w:p>
    <w:p w14:paraId="295A799C" w14:textId="77777777" w:rsidR="00094D63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Tongs</w:t>
      </w:r>
    </w:p>
    <w:p w14:paraId="0EF82C71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Flipper</w:t>
      </w:r>
    </w:p>
    <w:p w14:paraId="61CDAB90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Soup Ladle</w:t>
      </w:r>
    </w:p>
    <w:p w14:paraId="2A3B9C37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Can Opener</w:t>
      </w:r>
    </w:p>
    <w:p w14:paraId="4BE4A8D8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Peeler</w:t>
      </w:r>
    </w:p>
    <w:p w14:paraId="1E2E4F85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Grater</w:t>
      </w:r>
    </w:p>
    <w:p w14:paraId="71AD6E1D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Paper Towel</w:t>
      </w:r>
    </w:p>
    <w:p w14:paraId="256655B5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Disposable Trays</w:t>
      </w:r>
    </w:p>
    <w:p w14:paraId="61F2CE4E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Cooking Oil</w:t>
      </w:r>
    </w:p>
    <w:p w14:paraId="3AE1601A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Gloves</w:t>
      </w:r>
    </w:p>
    <w:p w14:paraId="73309025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</w:rPr>
        <w:t>Hand Sanitizer</w:t>
      </w:r>
    </w:p>
    <w:p w14:paraId="2916DF51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Washing Brush</w:t>
      </w:r>
    </w:p>
    <w:p w14:paraId="6D81F446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 xml:space="preserve">Dish Cloths </w:t>
      </w:r>
    </w:p>
    <w:p w14:paraId="2D851712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Detergent</w:t>
      </w:r>
    </w:p>
    <w:p w14:paraId="65D2C7E8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Tea Towels</w:t>
      </w:r>
    </w:p>
    <w:p w14:paraId="624BFC3A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Oven Mitts</w:t>
      </w:r>
    </w:p>
    <w:p w14:paraId="18181AF5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9E31EB">
        <w:rPr>
          <w:rFonts w:asciiTheme="minorHAnsi" w:hAnsiTheme="minorHAnsi"/>
          <w:sz w:val="22"/>
          <w:szCs w:val="22"/>
        </w:rPr>
        <w:t>Scourer</w:t>
      </w:r>
      <w:proofErr w:type="spellEnd"/>
    </w:p>
    <w:p w14:paraId="6FCEF355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Foil</w:t>
      </w:r>
    </w:p>
    <w:p w14:paraId="7159E4E9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Glad Wrap</w:t>
      </w:r>
    </w:p>
    <w:p w14:paraId="20AFA12D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Zip Lock Bags</w:t>
      </w:r>
    </w:p>
    <w:p w14:paraId="0CC70FCC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lastRenderedPageBreak/>
        <w:t>Plastic Containers for food storage</w:t>
      </w:r>
    </w:p>
    <w:p w14:paraId="4BB5AD6C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Garbage Bags</w:t>
      </w:r>
    </w:p>
    <w:p w14:paraId="13CAD770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Butane Cooker</w:t>
      </w:r>
    </w:p>
    <w:p w14:paraId="67B796F0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Butane Fuel</w:t>
      </w:r>
    </w:p>
    <w:p w14:paraId="09265852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Matches</w:t>
      </w:r>
    </w:p>
    <w:p w14:paraId="1F17012E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Citronella / Mozzie Coils</w:t>
      </w:r>
    </w:p>
    <w:p w14:paraId="50950ED0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Fire Lighters</w:t>
      </w:r>
    </w:p>
    <w:p w14:paraId="016617E2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Dust Pan &amp; Broom</w:t>
      </w:r>
    </w:p>
    <w:p w14:paraId="44AEF62B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Mallets</w:t>
      </w:r>
    </w:p>
    <w:p w14:paraId="0726AAE4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Tent Ropes</w:t>
      </w:r>
    </w:p>
    <w:p w14:paraId="71768E8B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Torch</w:t>
      </w:r>
    </w:p>
    <w:p w14:paraId="6C4760A8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Tent Pegs</w:t>
      </w:r>
    </w:p>
    <w:p w14:paraId="0953F81C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Tents</w:t>
      </w:r>
    </w:p>
    <w:p w14:paraId="7561ED03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Sleep Mats</w:t>
      </w:r>
    </w:p>
    <w:p w14:paraId="48CE77B0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Spare Sleeping Bags</w:t>
      </w:r>
    </w:p>
    <w:p w14:paraId="33D26E7C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Spare Towels</w:t>
      </w:r>
    </w:p>
    <w:p w14:paraId="2AE552D4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Spare Jumper</w:t>
      </w:r>
    </w:p>
    <w:p w14:paraId="3AA7694E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Esky’s</w:t>
      </w:r>
    </w:p>
    <w:p w14:paraId="437FAA74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Water Cooler’s</w:t>
      </w:r>
    </w:p>
    <w:p w14:paraId="13BB0B2C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Spare Hats</w:t>
      </w:r>
    </w:p>
    <w:p w14:paraId="09A84119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 xml:space="preserve">Sunscreen &amp; </w:t>
      </w:r>
      <w:proofErr w:type="spellStart"/>
      <w:r w:rsidRPr="009E31EB">
        <w:rPr>
          <w:rFonts w:asciiTheme="minorHAnsi" w:hAnsiTheme="minorHAnsi"/>
          <w:sz w:val="22"/>
          <w:szCs w:val="22"/>
        </w:rPr>
        <w:t>Aeroguard</w:t>
      </w:r>
      <w:proofErr w:type="spellEnd"/>
      <w:r w:rsidRPr="009E31EB">
        <w:rPr>
          <w:rFonts w:asciiTheme="minorHAnsi" w:hAnsiTheme="minorHAnsi"/>
          <w:sz w:val="22"/>
          <w:szCs w:val="22"/>
        </w:rPr>
        <w:t xml:space="preserve"> </w:t>
      </w:r>
    </w:p>
    <w:p w14:paraId="16D612B5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First Aid Kits</w:t>
      </w:r>
    </w:p>
    <w:p w14:paraId="2D986D31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Sports Equipment</w:t>
      </w:r>
    </w:p>
    <w:p w14:paraId="4BA1B68F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Tables</w:t>
      </w:r>
    </w:p>
    <w:p w14:paraId="15E569EA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Bins</w:t>
      </w:r>
    </w:p>
    <w:p w14:paraId="1D1CE0F2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Water</w:t>
      </w:r>
    </w:p>
    <w:p w14:paraId="77EE5A75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Blank Incident Reports</w:t>
      </w:r>
    </w:p>
    <w:p w14:paraId="0E1143B3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9E31EB">
        <w:rPr>
          <w:rFonts w:asciiTheme="minorHAnsi" w:hAnsiTheme="minorHAnsi"/>
          <w:sz w:val="22"/>
          <w:szCs w:val="22"/>
        </w:rPr>
        <w:t>EPIRB</w:t>
      </w:r>
    </w:p>
    <w:p w14:paraId="475EF3FB" w14:textId="77777777" w:rsidR="00D97749" w:rsidRPr="009E31EB" w:rsidRDefault="00D97749" w:rsidP="00D97749">
      <w:pPr>
        <w:pStyle w:val="ListParagraph"/>
        <w:numPr>
          <w:ilvl w:val="0"/>
          <w:numId w:val="12"/>
        </w:numPr>
        <w:spacing w:line="360" w:lineRule="auto"/>
        <w:rPr>
          <w:rFonts w:asciiTheme="minorHAnsi" w:hAnsiTheme="minorHAnsi"/>
          <w:sz w:val="22"/>
          <w:szCs w:val="22"/>
        </w:rPr>
        <w:sectPr w:rsidR="00D97749" w:rsidRPr="009E31EB" w:rsidSect="00D97749">
          <w:type w:val="continuous"/>
          <w:pgSz w:w="11906" w:h="16838"/>
          <w:pgMar w:top="1670" w:right="1080" w:bottom="1440" w:left="1080" w:header="708" w:footer="0" w:gutter="0"/>
          <w:cols w:num="2" w:space="708"/>
          <w:docGrid w:linePitch="360"/>
        </w:sectPr>
      </w:pPr>
      <w:r w:rsidRPr="009E31EB">
        <w:rPr>
          <w:rFonts w:asciiTheme="minorHAnsi" w:hAnsiTheme="minorHAnsi"/>
          <w:sz w:val="22"/>
          <w:szCs w:val="22"/>
        </w:rPr>
        <w:t>2-Way Radio</w:t>
      </w:r>
    </w:p>
    <w:p w14:paraId="20C2C8BD" w14:textId="77777777" w:rsidR="00D97749" w:rsidRPr="009E31EB" w:rsidRDefault="00D97749" w:rsidP="00D97749">
      <w:pPr>
        <w:pStyle w:val="ListParagraph"/>
        <w:spacing w:line="360" w:lineRule="auto"/>
        <w:ind w:left="0"/>
        <w:rPr>
          <w:rFonts w:asciiTheme="minorHAnsi" w:hAnsiTheme="minorHAnsi"/>
          <w:sz w:val="22"/>
          <w:szCs w:val="22"/>
        </w:rPr>
      </w:pPr>
    </w:p>
    <w:p w14:paraId="6B9BCB5B" w14:textId="77777777" w:rsidR="009E31EB" w:rsidRDefault="009E31EB" w:rsidP="00D97749">
      <w:pPr>
        <w:spacing w:line="360" w:lineRule="auto"/>
        <w:rPr>
          <w:rFonts w:asciiTheme="minorHAnsi" w:hAnsiTheme="minorHAnsi"/>
          <w:b/>
          <w:szCs w:val="22"/>
        </w:rPr>
      </w:pPr>
    </w:p>
    <w:p w14:paraId="52D553F3" w14:textId="77777777" w:rsidR="009E31EB" w:rsidRDefault="009E31EB" w:rsidP="00D97749">
      <w:pPr>
        <w:spacing w:line="360" w:lineRule="auto"/>
        <w:rPr>
          <w:rFonts w:asciiTheme="minorHAnsi" w:hAnsiTheme="minorHAnsi"/>
          <w:b/>
          <w:szCs w:val="22"/>
        </w:rPr>
      </w:pPr>
    </w:p>
    <w:p w14:paraId="5D026EB6" w14:textId="77777777" w:rsidR="00D97749" w:rsidRPr="009E31EB" w:rsidRDefault="00D97749" w:rsidP="00D97749">
      <w:pPr>
        <w:spacing w:line="360" w:lineRule="auto"/>
        <w:rPr>
          <w:rFonts w:asciiTheme="minorHAnsi" w:hAnsiTheme="minorHAnsi"/>
          <w:b/>
          <w:szCs w:val="22"/>
        </w:rPr>
      </w:pPr>
      <w:bookmarkStart w:id="0" w:name="_GoBack"/>
      <w:bookmarkEnd w:id="0"/>
      <w:r w:rsidRPr="009E31EB">
        <w:rPr>
          <w:rFonts w:asciiTheme="minorHAnsi" w:hAnsiTheme="minorHAnsi"/>
          <w:b/>
          <w:szCs w:val="22"/>
        </w:rPr>
        <w:lastRenderedPageBreak/>
        <w:t>Post-Camp List</w:t>
      </w:r>
    </w:p>
    <w:p w14:paraId="415E295D" w14:textId="77777777" w:rsidR="00D97749" w:rsidRPr="009E31EB" w:rsidRDefault="00D97749" w:rsidP="00D97749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Who’s unpacking the camping equipment?</w:t>
      </w:r>
    </w:p>
    <w:p w14:paraId="5465A82E" w14:textId="77777777" w:rsidR="00D97749" w:rsidRPr="009E31EB" w:rsidRDefault="00D97749" w:rsidP="00D97749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Who’s washing dirty tea towels, used sleeping bags etc.</w:t>
      </w:r>
    </w:p>
    <w:p w14:paraId="5AF1CCEB" w14:textId="77777777" w:rsidR="00D97749" w:rsidRPr="009E31EB" w:rsidRDefault="00D97749" w:rsidP="00D97749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Who’s ensuring the tents are dry and clean?</w:t>
      </w:r>
    </w:p>
    <w:p w14:paraId="094F35E8" w14:textId="77777777" w:rsidR="00D97749" w:rsidRPr="009E31EB" w:rsidRDefault="00D97749" w:rsidP="00D97749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Who’s restocking the first aid kit?</w:t>
      </w:r>
    </w:p>
    <w:p w14:paraId="3ED3B34A" w14:textId="77777777" w:rsidR="00D97749" w:rsidRPr="009E31EB" w:rsidRDefault="00D97749" w:rsidP="00D97749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Who’s restocking other regularly used resources and equipment?</w:t>
      </w:r>
    </w:p>
    <w:p w14:paraId="5A91E597" w14:textId="77777777" w:rsidR="00D97749" w:rsidRPr="009E31EB" w:rsidRDefault="00D97749" w:rsidP="00D97749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Receipts to National Office by the end of the month</w:t>
      </w:r>
    </w:p>
    <w:p w14:paraId="2A21A52D" w14:textId="77777777" w:rsidR="00D97749" w:rsidRPr="009E31EB" w:rsidRDefault="00D97749" w:rsidP="00D97749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proofErr w:type="spellStart"/>
      <w:r w:rsidRPr="009E31EB">
        <w:rPr>
          <w:rFonts w:asciiTheme="minorHAnsi" w:hAnsiTheme="minorHAnsi"/>
          <w:sz w:val="22"/>
          <w:szCs w:val="22"/>
          <w:lang w:val="en-AU"/>
        </w:rPr>
        <w:t>Photo’s</w:t>
      </w:r>
      <w:proofErr w:type="spellEnd"/>
      <w:r w:rsidRPr="009E31EB">
        <w:rPr>
          <w:rFonts w:asciiTheme="minorHAnsi" w:hAnsiTheme="minorHAnsi"/>
          <w:sz w:val="22"/>
          <w:szCs w:val="22"/>
          <w:lang w:val="en-AU"/>
        </w:rPr>
        <w:t xml:space="preserve"> on Social Media</w:t>
      </w:r>
    </w:p>
    <w:p w14:paraId="67CA8896" w14:textId="77777777" w:rsidR="00D97749" w:rsidRPr="009E31EB" w:rsidRDefault="00D97749" w:rsidP="00D97749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 xml:space="preserve">1 – 3 favourite </w:t>
      </w:r>
      <w:proofErr w:type="gramStart"/>
      <w:r w:rsidRPr="009E31EB">
        <w:rPr>
          <w:rFonts w:asciiTheme="minorHAnsi" w:hAnsiTheme="minorHAnsi"/>
          <w:sz w:val="22"/>
          <w:szCs w:val="22"/>
          <w:lang w:val="en-AU"/>
        </w:rPr>
        <w:t>photo’s</w:t>
      </w:r>
      <w:proofErr w:type="gramEnd"/>
      <w:r w:rsidRPr="009E31EB">
        <w:rPr>
          <w:rFonts w:asciiTheme="minorHAnsi" w:hAnsiTheme="minorHAnsi"/>
          <w:sz w:val="22"/>
          <w:szCs w:val="22"/>
          <w:lang w:val="en-AU"/>
        </w:rPr>
        <w:t xml:space="preserve"> emailed to Marketing &amp; </w:t>
      </w:r>
      <w:proofErr w:type="spellStart"/>
      <w:r w:rsidRPr="009E31EB">
        <w:rPr>
          <w:rFonts w:asciiTheme="minorHAnsi" w:hAnsiTheme="minorHAnsi"/>
          <w:sz w:val="22"/>
          <w:szCs w:val="22"/>
          <w:lang w:val="en-AU"/>
        </w:rPr>
        <w:t>Comms</w:t>
      </w:r>
      <w:proofErr w:type="spellEnd"/>
      <w:r w:rsidRPr="009E31EB">
        <w:rPr>
          <w:rFonts w:asciiTheme="minorHAnsi" w:hAnsiTheme="minorHAnsi"/>
          <w:sz w:val="22"/>
          <w:szCs w:val="22"/>
          <w:lang w:val="en-AU"/>
        </w:rPr>
        <w:t xml:space="preserve"> with a brief summary about camp</w:t>
      </w:r>
    </w:p>
    <w:p w14:paraId="5FE6C924" w14:textId="77777777" w:rsidR="00D97749" w:rsidRPr="009E31EB" w:rsidRDefault="00D97749" w:rsidP="00D97749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Post-Camp debrief for team who attended</w:t>
      </w:r>
    </w:p>
    <w:p w14:paraId="33BF6470" w14:textId="77777777" w:rsidR="00D97749" w:rsidRPr="009E31EB" w:rsidRDefault="00D97749" w:rsidP="00D97749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Camp questionnaire to leaders &amp; families</w:t>
      </w:r>
    </w:p>
    <w:p w14:paraId="507CE7EA" w14:textId="77777777" w:rsidR="00D97749" w:rsidRPr="009E31EB" w:rsidRDefault="00D97749" w:rsidP="00D97749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Phone calls to families if any incidents occurred with their child/</w:t>
      </w:r>
      <w:proofErr w:type="spellStart"/>
      <w:r w:rsidRPr="009E31EB">
        <w:rPr>
          <w:rFonts w:asciiTheme="minorHAnsi" w:hAnsiTheme="minorHAnsi"/>
          <w:sz w:val="22"/>
          <w:szCs w:val="22"/>
          <w:lang w:val="en-AU"/>
        </w:rPr>
        <w:t>ren</w:t>
      </w:r>
      <w:proofErr w:type="spellEnd"/>
    </w:p>
    <w:p w14:paraId="62D9E3EE" w14:textId="77777777" w:rsidR="00D97749" w:rsidRPr="009E31EB" w:rsidRDefault="00D97749" w:rsidP="00D97749">
      <w:pPr>
        <w:pStyle w:val="ListParagraph"/>
        <w:numPr>
          <w:ilvl w:val="0"/>
          <w:numId w:val="11"/>
        </w:numPr>
        <w:spacing w:line="360" w:lineRule="auto"/>
        <w:rPr>
          <w:rFonts w:asciiTheme="minorHAnsi" w:hAnsiTheme="minorHAnsi"/>
          <w:sz w:val="22"/>
          <w:szCs w:val="22"/>
          <w:lang w:val="en-AU"/>
        </w:rPr>
      </w:pPr>
      <w:r w:rsidRPr="009E31EB">
        <w:rPr>
          <w:rFonts w:asciiTheme="minorHAnsi" w:hAnsiTheme="minorHAnsi"/>
          <w:sz w:val="22"/>
          <w:szCs w:val="22"/>
          <w:lang w:val="en-AU"/>
        </w:rPr>
        <w:t>Incident reports to National Office</w:t>
      </w:r>
    </w:p>
    <w:p w14:paraId="5C0A1F30" w14:textId="77777777" w:rsidR="00094D63" w:rsidRPr="009E31EB" w:rsidRDefault="00094D63" w:rsidP="00044737">
      <w:pPr>
        <w:spacing w:line="276" w:lineRule="auto"/>
        <w:jc w:val="both"/>
        <w:rPr>
          <w:rFonts w:asciiTheme="minorHAnsi" w:hAnsiTheme="minorHAnsi"/>
          <w:color w:val="000000"/>
          <w:szCs w:val="22"/>
        </w:rPr>
      </w:pPr>
    </w:p>
    <w:p w14:paraId="0B5B6CB3" w14:textId="77777777" w:rsidR="00C35F06" w:rsidRPr="009E31EB" w:rsidRDefault="00C35F06" w:rsidP="00044737">
      <w:pPr>
        <w:spacing w:line="276" w:lineRule="auto"/>
        <w:jc w:val="both"/>
        <w:rPr>
          <w:rFonts w:asciiTheme="minorHAnsi" w:hAnsiTheme="minorHAnsi"/>
          <w:color w:val="000000"/>
          <w:szCs w:val="22"/>
        </w:rPr>
      </w:pPr>
    </w:p>
    <w:sectPr w:rsidR="00C35F06" w:rsidRPr="009E31EB" w:rsidSect="00D97749">
      <w:headerReference w:type="default" r:id="rId11"/>
      <w:type w:val="continuous"/>
      <w:pgSz w:w="11906" w:h="16838"/>
      <w:pgMar w:top="167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E247B" w14:textId="77777777" w:rsidR="00EA5DF3" w:rsidRDefault="00EA5DF3" w:rsidP="0003153A">
      <w:r>
        <w:separator/>
      </w:r>
    </w:p>
  </w:endnote>
  <w:endnote w:type="continuationSeparator" w:id="0">
    <w:p w14:paraId="72DB8B41" w14:textId="77777777" w:rsidR="00EA5DF3" w:rsidRDefault="00EA5DF3" w:rsidP="0003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4ACA84" w14:textId="77777777" w:rsidR="006424B9" w:rsidRDefault="006424B9" w:rsidP="00BA391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482821" w14:textId="77777777" w:rsidR="006424B9" w:rsidRDefault="006424B9" w:rsidP="006424B9">
    <w:pPr>
      <w:pStyle w:val="Footer"/>
      <w:framePr w:wrap="none" w:vAnchor="text" w:hAnchor="margin" w:xAlign="center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875B3" w14:textId="77777777" w:rsidR="0003153A" w:rsidRDefault="0003153A">
    <w:pPr>
      <w:pStyle w:val="Footer"/>
    </w:pPr>
  </w:p>
  <w:p w14:paraId="6108033B" w14:textId="77777777" w:rsidR="009D254F" w:rsidRDefault="009D254F"/>
  <w:p w14:paraId="0B70D8E9" w14:textId="77777777" w:rsidR="009D254F" w:rsidRDefault="009D254F"/>
  <w:p w14:paraId="033E1A65" w14:textId="77777777" w:rsidR="009D254F" w:rsidRDefault="009D254F"/>
  <w:p w14:paraId="00874D91" w14:textId="77777777" w:rsidR="009D254F" w:rsidRDefault="009D254F"/>
  <w:p w14:paraId="61B761FB" w14:textId="77777777" w:rsidR="009D254F" w:rsidRDefault="009D254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299C0" w14:textId="77777777" w:rsidR="00EA5DF3" w:rsidRDefault="00EA5DF3" w:rsidP="0003153A">
      <w:r>
        <w:separator/>
      </w:r>
    </w:p>
  </w:footnote>
  <w:footnote w:type="continuationSeparator" w:id="0">
    <w:p w14:paraId="4371822B" w14:textId="77777777" w:rsidR="00EA5DF3" w:rsidRDefault="00EA5DF3" w:rsidP="000315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73F33DC" w14:textId="77777777" w:rsidR="0003153A" w:rsidRDefault="001E25D8">
    <w:pPr>
      <w:pStyle w:val="Header"/>
    </w:pPr>
    <w:r>
      <w:rPr>
        <w:noProof/>
      </w:rPr>
      <w:pict w14:anchorId="6D321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2313" o:spid="_x0000_s2053" type="#_x0000_t75" style="position:absolute;margin-left:0;margin-top:0;width:407.1pt;height:89.9pt;z-index:-251658752;mso-position-horizontal:center;mso-position-horizontal-relative:margin;mso-position-vertical:center;mso-position-vertical-relative:margin" o:allowincell="f">
          <v:imagedata r:id="rId1" o:title="Mono australia" gain="19661f" blacklevel="22938f"/>
        </v:shape>
      </w:pict>
    </w:r>
  </w:p>
  <w:p w14:paraId="5EB54C3F" w14:textId="77777777" w:rsidR="009D254F" w:rsidRDefault="009D254F"/>
  <w:p w14:paraId="6C3AF81B" w14:textId="77777777" w:rsidR="009D254F" w:rsidRDefault="009D254F"/>
  <w:p w14:paraId="2D4D213D" w14:textId="77777777" w:rsidR="009D254F" w:rsidRDefault="009D254F"/>
  <w:p w14:paraId="0300FDB3" w14:textId="77777777" w:rsidR="009D254F" w:rsidRDefault="009D254F"/>
  <w:p w14:paraId="58117C04" w14:textId="77777777" w:rsidR="009D254F" w:rsidRDefault="009D254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0580E8" w14:textId="77777777" w:rsidR="009D254F" w:rsidRDefault="009E31EB" w:rsidP="009E31E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76D2A686" wp14:editId="0A4B63C9">
          <wp:simplePos x="0" y="0"/>
          <wp:positionH relativeFrom="margin">
            <wp:align>center</wp:align>
          </wp:positionH>
          <wp:positionV relativeFrom="margin">
            <wp:posOffset>-914400</wp:posOffset>
          </wp:positionV>
          <wp:extent cx="2390775" cy="571500"/>
          <wp:effectExtent l="0" t="0" r="0" b="12700"/>
          <wp:wrapSquare wrapText="bothSides"/>
          <wp:docPr id="7" name="Picture 0" descr="Australia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ustralia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2EFB47" w14:textId="77777777" w:rsidR="009D254F" w:rsidRDefault="009D254F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98D09DD" w14:textId="77777777" w:rsidR="0003153A" w:rsidRDefault="001E25D8">
    <w:pPr>
      <w:pStyle w:val="Header"/>
    </w:pPr>
    <w:r>
      <w:rPr>
        <w:noProof/>
      </w:rPr>
      <w:pict w14:anchorId="5EB78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52312" o:spid="_x0000_s2052" type="#_x0000_t75" style="position:absolute;margin-left:0;margin-top:0;width:407.1pt;height:89.9pt;z-index:-251659776;mso-position-horizontal:center;mso-position-horizontal-relative:margin;mso-position-vertical:center;mso-position-vertical-relative:margin" o:allowincell="f">
          <v:imagedata r:id="rId1" o:title="Mono australia" gain="19661f" blacklevel="22938f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231644" w14:textId="77777777" w:rsidR="009E31EB" w:rsidRDefault="009E31EB" w:rsidP="009E31E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800" behindDoc="0" locked="0" layoutInCell="1" allowOverlap="1" wp14:anchorId="42F607BC" wp14:editId="73938020">
          <wp:simplePos x="0" y="0"/>
          <wp:positionH relativeFrom="margin">
            <wp:align>center</wp:align>
          </wp:positionH>
          <wp:positionV relativeFrom="margin">
            <wp:posOffset>-746760</wp:posOffset>
          </wp:positionV>
          <wp:extent cx="2390775" cy="571500"/>
          <wp:effectExtent l="0" t="0" r="0" b="12700"/>
          <wp:wrapSquare wrapText="bothSides"/>
          <wp:docPr id="1" name="Picture 0" descr="Australia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ustralia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9EA33" w14:textId="77777777" w:rsidR="009E31EB" w:rsidRDefault="009E31E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1A062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A23514"/>
    <w:multiLevelType w:val="hybridMultilevel"/>
    <w:tmpl w:val="13B8C0EC"/>
    <w:lvl w:ilvl="0" w:tplc="927623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A0000"/>
    <w:multiLevelType w:val="hybridMultilevel"/>
    <w:tmpl w:val="92B6B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611B0D"/>
    <w:multiLevelType w:val="hybridMultilevel"/>
    <w:tmpl w:val="F188A96A"/>
    <w:lvl w:ilvl="0" w:tplc="927623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173D2"/>
    <w:multiLevelType w:val="hybridMultilevel"/>
    <w:tmpl w:val="39861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A34B47"/>
    <w:multiLevelType w:val="hybridMultilevel"/>
    <w:tmpl w:val="5CD84236"/>
    <w:lvl w:ilvl="0" w:tplc="8C762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23F68"/>
    <w:multiLevelType w:val="hybridMultilevel"/>
    <w:tmpl w:val="39861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0866A8"/>
    <w:multiLevelType w:val="hybridMultilevel"/>
    <w:tmpl w:val="15522E56"/>
    <w:lvl w:ilvl="0" w:tplc="0BD41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927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EB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DAD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C46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A6A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24C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2EF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3AD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556557C"/>
    <w:multiLevelType w:val="hybridMultilevel"/>
    <w:tmpl w:val="671E424A"/>
    <w:lvl w:ilvl="0" w:tplc="8D98A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63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AB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149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69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124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327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E2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46E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5D60D77"/>
    <w:multiLevelType w:val="hybridMultilevel"/>
    <w:tmpl w:val="5BF2B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80636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DA72D2"/>
    <w:multiLevelType w:val="hybridMultilevel"/>
    <w:tmpl w:val="4F42275C"/>
    <w:lvl w:ilvl="0" w:tplc="927623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E4BD7"/>
    <w:multiLevelType w:val="hybridMultilevel"/>
    <w:tmpl w:val="5554D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3A"/>
    <w:rsid w:val="0003153A"/>
    <w:rsid w:val="00044737"/>
    <w:rsid w:val="00062CBF"/>
    <w:rsid w:val="000779BB"/>
    <w:rsid w:val="00094D63"/>
    <w:rsid w:val="000E74FE"/>
    <w:rsid w:val="00195CFF"/>
    <w:rsid w:val="001D5337"/>
    <w:rsid w:val="001E25D8"/>
    <w:rsid w:val="001F7903"/>
    <w:rsid w:val="00225C7B"/>
    <w:rsid w:val="00230667"/>
    <w:rsid w:val="00466E6D"/>
    <w:rsid w:val="00515A34"/>
    <w:rsid w:val="005205B2"/>
    <w:rsid w:val="005B3228"/>
    <w:rsid w:val="005F1EDD"/>
    <w:rsid w:val="006424B9"/>
    <w:rsid w:val="00703123"/>
    <w:rsid w:val="00826B40"/>
    <w:rsid w:val="00844DB9"/>
    <w:rsid w:val="008B39F5"/>
    <w:rsid w:val="00905EF3"/>
    <w:rsid w:val="009D254F"/>
    <w:rsid w:val="009E31EB"/>
    <w:rsid w:val="00B15238"/>
    <w:rsid w:val="00BA3916"/>
    <w:rsid w:val="00C35F06"/>
    <w:rsid w:val="00CD32B3"/>
    <w:rsid w:val="00D97749"/>
    <w:rsid w:val="00DE0DBD"/>
    <w:rsid w:val="00EA5DF3"/>
    <w:rsid w:val="00F47CED"/>
    <w:rsid w:val="00FB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6EF3E0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153A"/>
    <w:rPr>
      <w:rFonts w:ascii="Verdana" w:eastAsia="Times New Roman" w:hAnsi="Verdana"/>
      <w:sz w:val="22"/>
      <w:szCs w:val="24"/>
      <w:lang w:val="en-AU" w:eastAsia="en-AU"/>
    </w:rPr>
  </w:style>
  <w:style w:type="paragraph" w:styleId="Heading1">
    <w:name w:val="heading 1"/>
    <w:next w:val="Normal"/>
    <w:link w:val="Heading1Char"/>
    <w:qFormat/>
    <w:rsid w:val="0003153A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Times New Roman" w:hAnsi="Times New Roman"/>
      <w:noProof/>
      <w:lang w:val="en-AU" w:eastAsia="en-US"/>
    </w:rPr>
  </w:style>
  <w:style w:type="paragraph" w:styleId="Heading4">
    <w:name w:val="heading 4"/>
    <w:basedOn w:val="Normal"/>
    <w:next w:val="Normal"/>
    <w:link w:val="Heading4Char"/>
    <w:qFormat/>
    <w:rsid w:val="000779B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3153A"/>
    <w:rPr>
      <w:rFonts w:ascii="Times New Roman" w:eastAsia="Times New Roman" w:hAnsi="Times New Roman"/>
      <w:noProof/>
      <w:lang w:val="en-AU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153A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315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3153A"/>
    <w:rPr>
      <w:rFonts w:ascii="Verdana" w:eastAsia="Times New Roman" w:hAnsi="Verdana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315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3153A"/>
    <w:rPr>
      <w:rFonts w:ascii="Verdana" w:eastAsia="Times New Roman" w:hAnsi="Verdana" w:cs="Times New Roman"/>
      <w:szCs w:val="24"/>
      <w:lang w:eastAsia="en-AU"/>
    </w:rPr>
  </w:style>
  <w:style w:type="character" w:styleId="PageNumber">
    <w:name w:val="page number"/>
    <w:uiPriority w:val="99"/>
    <w:semiHidden/>
    <w:unhideWhenUsed/>
    <w:rsid w:val="006424B9"/>
  </w:style>
  <w:style w:type="character" w:customStyle="1" w:styleId="Heading4Char">
    <w:name w:val="Heading 4 Char"/>
    <w:link w:val="Heading4"/>
    <w:rsid w:val="000779BB"/>
    <w:rPr>
      <w:rFonts w:ascii="Times New Roman" w:eastAsia="Times New Roman" w:hAnsi="Times New Roman"/>
      <w:b/>
      <w:bCs/>
      <w:sz w:val="28"/>
      <w:szCs w:val="28"/>
      <w:lang w:val="en-AU" w:eastAsia="en-AU"/>
    </w:rPr>
  </w:style>
  <w:style w:type="paragraph" w:styleId="BodyText">
    <w:name w:val="Body Text"/>
    <w:basedOn w:val="Normal"/>
    <w:link w:val="BodyTextChar"/>
    <w:rsid w:val="0070312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BodyTextChar">
    <w:name w:val="Body Text Char"/>
    <w:link w:val="BodyText"/>
    <w:rsid w:val="00703123"/>
    <w:rPr>
      <w:rFonts w:ascii="Arial" w:eastAsia="Times New Roman" w:hAnsi="Arial"/>
      <w:sz w:val="22"/>
      <w:lang w:val="en-GB"/>
    </w:rPr>
  </w:style>
  <w:style w:type="paragraph" w:styleId="BodyTextIndent">
    <w:name w:val="Body Text Indent"/>
    <w:basedOn w:val="Normal"/>
    <w:link w:val="BodyTextIndentChar"/>
    <w:rsid w:val="00703123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03123"/>
    <w:rPr>
      <w:rFonts w:ascii="Verdana" w:eastAsia="Times New Roman" w:hAnsi="Verdana"/>
      <w:sz w:val="22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D97749"/>
    <w:pPr>
      <w:ind w:left="720"/>
      <w:contextualSpacing/>
    </w:pPr>
    <w:rPr>
      <w:rFonts w:ascii="Calibri" w:eastAsia="Calibri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1825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Life Australia</Company>
  <LinksUpToDate>false</LinksUpToDate>
  <CharactersWithSpaces>2141</CharactersWithSpaces>
  <SharedDoc>false</SharedDoc>
  <HLinks>
    <vt:vector size="12" baseType="variant">
      <vt:variant>
        <vt:i4>7143466</vt:i4>
      </vt:variant>
      <vt:variant>
        <vt:i4>-1</vt:i4>
      </vt:variant>
      <vt:variant>
        <vt:i4>2052</vt:i4>
      </vt:variant>
      <vt:variant>
        <vt:i4>1</vt:i4>
      </vt:variant>
      <vt:variant>
        <vt:lpwstr>Mono australia</vt:lpwstr>
      </vt:variant>
      <vt:variant>
        <vt:lpwstr/>
      </vt:variant>
      <vt:variant>
        <vt:i4>7143466</vt:i4>
      </vt:variant>
      <vt:variant>
        <vt:i4>-1</vt:i4>
      </vt:variant>
      <vt:variant>
        <vt:i4>2053</vt:i4>
      </vt:variant>
      <vt:variant>
        <vt:i4>1</vt:i4>
      </vt:variant>
      <vt:variant>
        <vt:lpwstr>Mono australia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 Henman</dc:creator>
  <cp:keywords/>
  <cp:lastModifiedBy>Heather Gant</cp:lastModifiedBy>
  <cp:revision>2</cp:revision>
  <cp:lastPrinted>2017-12-08T04:03:00Z</cp:lastPrinted>
  <dcterms:created xsi:type="dcterms:W3CDTF">2017-12-08T04:22:00Z</dcterms:created>
  <dcterms:modified xsi:type="dcterms:W3CDTF">2017-12-08T04:22:00Z</dcterms:modified>
</cp:coreProperties>
</file>